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93" w:rsidRDefault="004C1D3A">
      <w:pPr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附件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1</w:t>
      </w:r>
    </w:p>
    <w:p w:rsidR="002C7E93" w:rsidRPr="002916F1" w:rsidRDefault="002916F1" w:rsidP="002916F1">
      <w:pPr>
        <w:spacing w:line="560" w:lineRule="exact"/>
        <w:jc w:val="center"/>
        <w:rPr>
          <w:rFonts w:ascii="方正小标宋简体" w:eastAsia="方正小标宋简体" w:hAnsi="方正公文小标宋" w:cs="方正公文小标宋" w:hint="eastAsia"/>
          <w:b/>
          <w:sz w:val="32"/>
          <w:szCs w:val="32"/>
        </w:rPr>
      </w:pPr>
      <w:r w:rsidRPr="002916F1">
        <w:rPr>
          <w:rFonts w:ascii="方正小标宋简体" w:eastAsia="方正小标宋简体" w:hAnsi="方正公文小标宋" w:cs="方正公文小标宋" w:hint="eastAsia"/>
          <w:b/>
          <w:sz w:val="32"/>
          <w:szCs w:val="32"/>
        </w:rPr>
        <w:t>区</w:t>
      </w:r>
      <w:r w:rsidR="004C1D3A" w:rsidRPr="002916F1">
        <w:rPr>
          <w:rFonts w:ascii="方正小标宋简体" w:eastAsia="方正小标宋简体" w:hAnsi="方正公文小标宋" w:cs="方正公文小标宋" w:hint="eastAsia"/>
          <w:b/>
          <w:sz w:val="32"/>
          <w:szCs w:val="32"/>
        </w:rPr>
        <w:t>本级社会团体年度检查相关情况</w:t>
      </w:r>
    </w:p>
    <w:p w:rsidR="002C7E93" w:rsidRPr="002916F1" w:rsidRDefault="004C1D3A" w:rsidP="002916F1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社会团体有下列情形，情节轻微的，年检结论确定为基本合格；情节严重的，年检结论确定为不合格；存在符合《社会团体登记管理条例》罚则情形的，依法给予行政处罚：</w:t>
      </w:r>
    </w:p>
    <w:p w:rsidR="002C7E93" w:rsidRPr="002916F1" w:rsidRDefault="004C1D3A" w:rsidP="002916F1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1.</w:t>
      </w: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未按规定建立党组织或开展党建工作的；</w:t>
      </w:r>
    </w:p>
    <w:p w:rsidR="002C7E93" w:rsidRPr="002916F1" w:rsidRDefault="004C1D3A" w:rsidP="002916F1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2.</w:t>
      </w: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未将党的建设和社会主义核心价值观写入章程的；</w:t>
      </w:r>
    </w:p>
    <w:p w:rsidR="002C7E93" w:rsidRPr="002916F1" w:rsidRDefault="004C1D3A" w:rsidP="002916F1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3.2023</w:t>
      </w: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年度未按照章程规定召开会员（代表）大会、理事会、常务理事会的；</w:t>
      </w:r>
    </w:p>
    <w:p w:rsidR="002C7E93" w:rsidRPr="002916F1" w:rsidRDefault="004C1D3A" w:rsidP="002916F1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4.</w:t>
      </w: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未按照章程规定进行换届的；</w:t>
      </w:r>
    </w:p>
    <w:p w:rsidR="002C7E93" w:rsidRPr="002916F1" w:rsidRDefault="004C1D3A" w:rsidP="002916F1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5.</w:t>
      </w: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主要负责人违反规定超龄、超届任职的；</w:t>
      </w:r>
    </w:p>
    <w:p w:rsidR="002C7E93" w:rsidRPr="002916F1" w:rsidRDefault="004C1D3A" w:rsidP="002916F1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6.</w:t>
      </w: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未按照规定办理变更登记、章程核准、负责人备案手续的；</w:t>
      </w:r>
    </w:p>
    <w:p w:rsidR="002C7E93" w:rsidRPr="002916F1" w:rsidRDefault="004C1D3A" w:rsidP="002916F1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7.</w:t>
      </w: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超出章程规定的宗旨和业务范围开展活动的；</w:t>
      </w:r>
    </w:p>
    <w:p w:rsidR="002C7E93" w:rsidRPr="002916F1" w:rsidRDefault="004C1D3A" w:rsidP="002916F1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8.</w:t>
      </w: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未按规定设立或者管理办事机构、分支机构、代表机构、实体机构的；</w:t>
      </w:r>
    </w:p>
    <w:p w:rsidR="002C7E93" w:rsidRPr="002916F1" w:rsidRDefault="004C1D3A" w:rsidP="002916F1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9.</w:t>
      </w: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未按规定制定、修改会费标准的；</w:t>
      </w:r>
    </w:p>
    <w:p w:rsidR="002C7E93" w:rsidRPr="002916F1" w:rsidRDefault="004C1D3A" w:rsidP="002916F1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10.</w:t>
      </w: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违反社会组织管理规定收取费用的；</w:t>
      </w:r>
    </w:p>
    <w:p w:rsidR="002C7E93" w:rsidRPr="002916F1" w:rsidRDefault="004C1D3A" w:rsidP="002916F1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11.</w:t>
      </w: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财务管理或资金、资产使用存在违规情形的；</w:t>
      </w:r>
    </w:p>
    <w:p w:rsidR="002C7E93" w:rsidRPr="002916F1" w:rsidRDefault="004C1D3A" w:rsidP="002916F1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12.</w:t>
      </w: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违反规定开展评比达标表彰活动的；</w:t>
      </w:r>
    </w:p>
    <w:p w:rsidR="002C7E93" w:rsidRPr="002916F1" w:rsidRDefault="004C1D3A" w:rsidP="002916F1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13.</w:t>
      </w: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不具备法律法规规定社会团体法人设立条件的；</w:t>
      </w:r>
    </w:p>
    <w:p w:rsidR="002C7E93" w:rsidRPr="002916F1" w:rsidRDefault="004C1D3A" w:rsidP="002916F1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14.</w:t>
      </w: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年度工作报告书隐瞒真实情况，弄虚作假的；</w:t>
      </w:r>
    </w:p>
    <w:p w:rsidR="002C7E93" w:rsidRPr="002916F1" w:rsidRDefault="004C1D3A" w:rsidP="002916F1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15.</w:t>
      </w: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报送年检材料不符合要求且未及时补正的；</w:t>
      </w:r>
    </w:p>
    <w:p w:rsidR="002C7E93" w:rsidRPr="002916F1" w:rsidRDefault="004C1D3A" w:rsidP="002916F1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lastRenderedPageBreak/>
        <w:t>16.</w:t>
      </w: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不按规定接受或配合登记管理机关监督检查的；</w:t>
      </w:r>
    </w:p>
    <w:p w:rsidR="002C7E93" w:rsidRPr="002916F1" w:rsidRDefault="004C1D3A" w:rsidP="002916F1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17.2023</w:t>
      </w: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年度发生违法违规事项被登记</w:t>
      </w: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管理机关给予行政处罚的；</w:t>
      </w:r>
    </w:p>
    <w:p w:rsidR="002C7E93" w:rsidRPr="002916F1" w:rsidRDefault="004C1D3A" w:rsidP="002916F1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18.</w:t>
      </w: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牵头成立非法社会组织或者与非法社会组织开展活动的；</w:t>
      </w:r>
    </w:p>
    <w:p w:rsidR="002C7E93" w:rsidRPr="002916F1" w:rsidRDefault="004C1D3A" w:rsidP="002916F1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19.</w:t>
      </w: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未遵守非营利活动准则的；</w:t>
      </w:r>
    </w:p>
    <w:p w:rsidR="002C7E93" w:rsidRDefault="004C1D3A" w:rsidP="002916F1">
      <w:pPr>
        <w:spacing w:line="56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20.</w:t>
      </w:r>
      <w:r w:rsidRPr="002916F1">
        <w:rPr>
          <w:rFonts w:ascii="仿宋_GB2312" w:eastAsia="仿宋_GB2312" w:hAnsi="方正仿宋_GB2312" w:cs="方正仿宋_GB2312" w:hint="eastAsia"/>
          <w:sz w:val="32"/>
          <w:szCs w:val="32"/>
        </w:rPr>
        <w:t>其他违反国家法律法规政策规定和社会团体章程行为的。</w:t>
      </w:r>
      <w:bookmarkStart w:id="0" w:name="_GoBack"/>
      <w:bookmarkEnd w:id="0"/>
    </w:p>
    <w:sectPr w:rsidR="002C7E93" w:rsidSect="002C7E93">
      <w:pgSz w:w="11906" w:h="16838"/>
      <w:pgMar w:top="2098" w:right="1474" w:bottom="1984" w:left="1587" w:header="851" w:footer="992" w:gutter="0"/>
      <w:cols w:space="0"/>
      <w:docGrid w:type="lines" w:linePitch="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D3A" w:rsidRDefault="004C1D3A" w:rsidP="002916F1">
      <w:r>
        <w:separator/>
      </w:r>
    </w:p>
  </w:endnote>
  <w:endnote w:type="continuationSeparator" w:id="1">
    <w:p w:rsidR="004C1D3A" w:rsidRDefault="004C1D3A" w:rsidP="0029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书宋二KW">
    <w:altName w:val="Arial Unicode MS"/>
    <w:charset w:val="86"/>
    <w:family w:val="auto"/>
    <w:pitch w:val="default"/>
    <w:sig w:usb0="00000010" w:usb1="18EF7CFA" w:usb2="00000016" w:usb3="00000000" w:csb0="0004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ZXiaoBiaoSong-B05S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D3A" w:rsidRDefault="004C1D3A" w:rsidP="002916F1">
      <w:r>
        <w:separator/>
      </w:r>
    </w:p>
  </w:footnote>
  <w:footnote w:type="continuationSeparator" w:id="1">
    <w:p w:rsidR="004C1D3A" w:rsidRDefault="004C1D3A" w:rsidP="00291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57619A"/>
    <w:multiLevelType w:val="multilevel"/>
    <w:tmpl w:val="FF57619A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宋体" w:eastAsia="宋体" w:hAnsi="宋体" w:cs="汉仪书宋二KW" w:hint="eastAsia"/>
      </w:rPr>
    </w:lvl>
    <w:lvl w:ilvl="1">
      <w:start w:val="1"/>
      <w:numFmt w:val="chineseCounting"/>
      <w:pStyle w:val="2"/>
      <w:suff w:val="nothing"/>
      <w:lvlText w:val="%2、"/>
      <w:lvlJc w:val="left"/>
      <w:pPr>
        <w:tabs>
          <w:tab w:val="left" w:pos="0"/>
        </w:tabs>
        <w:ind w:left="0" w:firstLine="0"/>
      </w:pPr>
      <w:rPr>
        <w:rFonts w:ascii="宋体" w:eastAsia="SimHei" w:hAnsi="宋体" w:cs="汉仪书宋二KW" w:hint="eastAsia"/>
        <w:sz w:val="32"/>
      </w:rPr>
    </w:lvl>
    <w:lvl w:ilvl="2">
      <w:start w:val="1"/>
      <w:numFmt w:val="chineseCounting"/>
      <w:pStyle w:val="3"/>
      <w:suff w:val="nothing"/>
      <w:lvlText w:val="（%3）"/>
      <w:lvlJc w:val="left"/>
      <w:pPr>
        <w:tabs>
          <w:tab w:val="left" w:pos="0"/>
        </w:tabs>
        <w:ind w:left="0" w:firstLine="400"/>
      </w:pPr>
      <w:rPr>
        <w:rFonts w:ascii="宋体" w:eastAsia="KaiTi_GB2312" w:hAnsi="宋体" w:cs="汉仪书宋二KW" w:hint="eastAsia"/>
        <w:sz w:val="32"/>
      </w:rPr>
    </w:lvl>
    <w:lvl w:ilvl="3">
      <w:start w:val="1"/>
      <w:numFmt w:val="decimal"/>
      <w:pStyle w:val="4"/>
      <w:suff w:val="nothing"/>
      <w:lvlText w:val="%4. "/>
      <w:lvlJc w:val="left"/>
      <w:pPr>
        <w:tabs>
          <w:tab w:val="left" w:pos="0"/>
        </w:tabs>
        <w:ind w:left="0" w:firstLine="402"/>
      </w:pPr>
      <w:rPr>
        <w:rFonts w:ascii="宋体" w:eastAsia="FangSong_GB2312" w:hAnsi="宋体" w:cs="汉仪书宋二KW" w:hint="eastAsia"/>
        <w:sz w:val="32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ascii="宋体" w:eastAsia="宋体" w:hAnsi="宋体" w:cs="汉仪书宋二KW"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DFB48FC"/>
    <w:rsid w:val="FDFB48FC"/>
    <w:rsid w:val="002C7E93"/>
    <w:rsid w:val="337F860E"/>
    <w:rsid w:val="35FAAC6C"/>
    <w:rsid w:val="3EFF2B9C"/>
    <w:rsid w:val="3F8DA54F"/>
    <w:rsid w:val="3FBEF9EC"/>
    <w:rsid w:val="52AD320A"/>
    <w:rsid w:val="537D3083"/>
    <w:rsid w:val="5DBFE74C"/>
    <w:rsid w:val="5F1AF61E"/>
    <w:rsid w:val="5FB85B94"/>
    <w:rsid w:val="67740715"/>
    <w:rsid w:val="6ED7D299"/>
    <w:rsid w:val="6EEE2BD0"/>
    <w:rsid w:val="6EFFB899"/>
    <w:rsid w:val="6F373069"/>
    <w:rsid w:val="6F3D49E7"/>
    <w:rsid w:val="75D3950B"/>
    <w:rsid w:val="7735AFC4"/>
    <w:rsid w:val="779AF5DF"/>
    <w:rsid w:val="77D774AE"/>
    <w:rsid w:val="79B5F1A3"/>
    <w:rsid w:val="7BEFC14E"/>
    <w:rsid w:val="7CE3906F"/>
    <w:rsid w:val="7D7E76B1"/>
    <w:rsid w:val="7DD7A8D5"/>
    <w:rsid w:val="7E7B841F"/>
    <w:rsid w:val="7F9CD44D"/>
    <w:rsid w:val="7FDE7A74"/>
    <w:rsid w:val="7FF52C7A"/>
    <w:rsid w:val="7FFE6FBD"/>
    <w:rsid w:val="939DEA88"/>
    <w:rsid w:val="97D71444"/>
    <w:rsid w:val="AF5F87EC"/>
    <w:rsid w:val="B7FCE673"/>
    <w:rsid w:val="B7FE8274"/>
    <w:rsid w:val="BAE3147F"/>
    <w:rsid w:val="BBCF4D67"/>
    <w:rsid w:val="BDFD42BD"/>
    <w:rsid w:val="BE1E12C2"/>
    <w:rsid w:val="BF0A7C3D"/>
    <w:rsid w:val="C0B9B5B6"/>
    <w:rsid w:val="C5FE92FB"/>
    <w:rsid w:val="CBBDAB55"/>
    <w:rsid w:val="D2FFEFF1"/>
    <w:rsid w:val="DBF7BF33"/>
    <w:rsid w:val="DF3F26CB"/>
    <w:rsid w:val="E3FE6C5E"/>
    <w:rsid w:val="E5F6F88B"/>
    <w:rsid w:val="E7FD7903"/>
    <w:rsid w:val="EAF754DE"/>
    <w:rsid w:val="EBCE3637"/>
    <w:rsid w:val="EDEFA576"/>
    <w:rsid w:val="EF3E7367"/>
    <w:rsid w:val="EF77C664"/>
    <w:rsid w:val="EFEFA8D7"/>
    <w:rsid w:val="EFFDD6E5"/>
    <w:rsid w:val="F177F145"/>
    <w:rsid w:val="F6DEC12F"/>
    <w:rsid w:val="F7B4075A"/>
    <w:rsid w:val="F7F44B1E"/>
    <w:rsid w:val="F7FF62B7"/>
    <w:rsid w:val="F9170993"/>
    <w:rsid w:val="FCFEA5D3"/>
    <w:rsid w:val="FD9536D5"/>
    <w:rsid w:val="FDCFA673"/>
    <w:rsid w:val="FDFB48FC"/>
    <w:rsid w:val="FF974D53"/>
    <w:rsid w:val="FFC5598E"/>
    <w:rsid w:val="FFCD9AC4"/>
    <w:rsid w:val="FFDE2528"/>
    <w:rsid w:val="FFDFD6A9"/>
    <w:rsid w:val="FFE7F590"/>
    <w:rsid w:val="FFFE67EB"/>
    <w:rsid w:val="002916F1"/>
    <w:rsid w:val="004C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C7E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C7E93"/>
    <w:pPr>
      <w:keepNext/>
      <w:keepLines/>
      <w:numPr>
        <w:numId w:val="1"/>
      </w:numPr>
      <w:adjustRightInd w:val="0"/>
      <w:spacing w:line="560" w:lineRule="exact"/>
      <w:jc w:val="center"/>
      <w:outlineLvl w:val="0"/>
    </w:pPr>
    <w:rPr>
      <w:rFonts w:ascii="FZXiaoBiaoSong-B05S" w:eastAsia="FZXiaoBiaoSong-B05S" w:hAnsi="FZXiaoBiaoSong-B05S"/>
      <w:kern w:val="44"/>
      <w:sz w:val="44"/>
    </w:rPr>
  </w:style>
  <w:style w:type="paragraph" w:styleId="2">
    <w:name w:val="heading 2"/>
    <w:basedOn w:val="a"/>
    <w:next w:val="a"/>
    <w:link w:val="2Char"/>
    <w:semiHidden/>
    <w:unhideWhenUsed/>
    <w:qFormat/>
    <w:rsid w:val="002C7E93"/>
    <w:pPr>
      <w:keepNext/>
      <w:keepLines/>
      <w:numPr>
        <w:ilvl w:val="1"/>
        <w:numId w:val="1"/>
      </w:numPr>
      <w:spacing w:line="560" w:lineRule="exact"/>
      <w:ind w:firstLineChars="200" w:firstLine="880"/>
      <w:jc w:val="left"/>
      <w:outlineLvl w:val="1"/>
    </w:pPr>
    <w:rPr>
      <w:rFonts w:eastAsia="SimHei"/>
      <w:sz w:val="32"/>
    </w:rPr>
  </w:style>
  <w:style w:type="paragraph" w:styleId="3">
    <w:name w:val="heading 3"/>
    <w:basedOn w:val="a"/>
    <w:next w:val="a"/>
    <w:link w:val="3Char"/>
    <w:semiHidden/>
    <w:unhideWhenUsed/>
    <w:qFormat/>
    <w:rsid w:val="002C7E93"/>
    <w:pPr>
      <w:keepNext/>
      <w:keepLines/>
      <w:numPr>
        <w:ilvl w:val="2"/>
        <w:numId w:val="1"/>
      </w:numPr>
      <w:spacing w:line="560" w:lineRule="exact"/>
      <w:jc w:val="left"/>
      <w:outlineLvl w:val="2"/>
    </w:pPr>
    <w:rPr>
      <w:rFonts w:eastAsia="KaiTi_GB2312"/>
      <w:b/>
      <w:sz w:val="32"/>
    </w:rPr>
  </w:style>
  <w:style w:type="paragraph" w:styleId="4">
    <w:name w:val="heading 4"/>
    <w:basedOn w:val="a"/>
    <w:next w:val="a"/>
    <w:semiHidden/>
    <w:unhideWhenUsed/>
    <w:qFormat/>
    <w:rsid w:val="002C7E93"/>
    <w:pPr>
      <w:keepNext/>
      <w:keepLines/>
      <w:numPr>
        <w:ilvl w:val="3"/>
        <w:numId w:val="1"/>
      </w:numPr>
      <w:spacing w:line="560" w:lineRule="atLeast"/>
      <w:outlineLvl w:val="3"/>
    </w:pPr>
    <w:rPr>
      <w:rFonts w:ascii="Times New Roman" w:eastAsia="FangSong_GB2312" w:hAnsi="Times New Roman"/>
      <w:b/>
      <w:sz w:val="32"/>
    </w:rPr>
  </w:style>
  <w:style w:type="paragraph" w:styleId="5">
    <w:name w:val="heading 5"/>
    <w:basedOn w:val="a"/>
    <w:next w:val="a"/>
    <w:semiHidden/>
    <w:unhideWhenUsed/>
    <w:qFormat/>
    <w:rsid w:val="002C7E93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rsid w:val="002C7E93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rsid w:val="002C7E93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rsid w:val="002C7E93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rsid w:val="002C7E93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next w:val="20"/>
    <w:uiPriority w:val="99"/>
    <w:qFormat/>
    <w:rsid w:val="002C7E93"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20">
    <w:name w:val="Body Text 2"/>
    <w:qFormat/>
    <w:rsid w:val="002C7E93"/>
    <w:pPr>
      <w:widowControl w:val="0"/>
      <w:jc w:val="both"/>
    </w:pPr>
    <w:rPr>
      <w:kern w:val="2"/>
      <w:sz w:val="21"/>
      <w:szCs w:val="24"/>
    </w:rPr>
  </w:style>
  <w:style w:type="character" w:customStyle="1" w:styleId="3Char">
    <w:name w:val="标题 3 Char"/>
    <w:link w:val="3"/>
    <w:rsid w:val="002C7E93"/>
    <w:rPr>
      <w:rFonts w:ascii="Times New Roman" w:eastAsia="KaiTi_GB2312" w:hAnsi="Times New Roman" w:cs="Times New Roman"/>
      <w:b/>
      <w:sz w:val="32"/>
    </w:rPr>
  </w:style>
  <w:style w:type="paragraph" w:customStyle="1" w:styleId="a4">
    <w:name w:val="落款"/>
    <w:basedOn w:val="a"/>
    <w:rsid w:val="002C7E93"/>
    <w:pPr>
      <w:wordWrap w:val="0"/>
      <w:ind w:right="1077"/>
      <w:jc w:val="right"/>
    </w:pPr>
    <w:rPr>
      <w:szCs w:val="32"/>
      <w:lang/>
    </w:rPr>
  </w:style>
  <w:style w:type="character" w:customStyle="1" w:styleId="2Char">
    <w:name w:val="标题 2 Char"/>
    <w:link w:val="2"/>
    <w:rsid w:val="002C7E93"/>
    <w:rPr>
      <w:rFonts w:ascii="Times New Roman" w:eastAsia="SimHei" w:hAnsi="Times New Roman"/>
      <w:sz w:val="32"/>
    </w:rPr>
  </w:style>
  <w:style w:type="paragraph" w:styleId="a5">
    <w:name w:val="header"/>
    <w:basedOn w:val="a"/>
    <w:link w:val="Char"/>
    <w:rsid w:val="00291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2916F1"/>
    <w:rPr>
      <w:kern w:val="2"/>
      <w:sz w:val="18"/>
      <w:szCs w:val="18"/>
    </w:rPr>
  </w:style>
  <w:style w:type="paragraph" w:styleId="a6">
    <w:name w:val="footer"/>
    <w:basedOn w:val="a"/>
    <w:link w:val="Char0"/>
    <w:rsid w:val="00291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2916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肖子韵୧(๑•̀⌄•́๑)૭</dc:creator>
  <cp:lastModifiedBy>User</cp:lastModifiedBy>
  <cp:revision>2</cp:revision>
  <dcterms:created xsi:type="dcterms:W3CDTF">2024-01-31T06:27:00Z</dcterms:created>
  <dcterms:modified xsi:type="dcterms:W3CDTF">2024-03-01T03:23:00Z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7DF48FE1CE9AE8FF5007B965F712F41A_41</vt:lpwstr>
  </property>
</Properties>
</file>