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1" w:rsidRDefault="00335B46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青山湖区</w:t>
      </w:r>
      <w:r w:rsidR="00381755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特困供养人员</w:t>
      </w:r>
      <w:r w:rsidR="00C24D03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审核确认程序</w:t>
      </w:r>
    </w:p>
    <w:p w:rsidR="00154391" w:rsidRDefault="00335B46">
      <w:r>
        <w:rPr>
          <w:rFonts w:hint="eastAsia"/>
        </w:rPr>
        <w:t xml:space="preserve"> </w:t>
      </w:r>
    </w:p>
    <w:p w:rsidR="00154391" w:rsidRDefault="003B61F5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9.85pt;margin-top:14.55pt;width:292.75pt;height:28.45pt;z-index:-251658240;v-text-anchor:middle" o:gfxdata="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KbQGdYAAAAIAQAADwAA&#10;AAAAAAABACAAAAAiAAAAZHJzL2Rvd25yZXYueG1sUEsBAhQAFAAAAAgAh07iQOTzV4yKAgAA4gQA&#10;AA4AAAAAAAAAAQAgAAAAJQEAAGRycy9lMm9Eb2MueG1sUEsFBgAAAAAGAAYAWQEAACEGAAAAAA==&#10;" fillcolor="white [3201]" strokecolor="black [3213]" strokeweight="1pt">
            <v:textbox style="mso-next-textbox:#_x0000_s1026">
              <w:txbxContent>
                <w:p w:rsidR="00154391" w:rsidRDefault="00335B4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个人申请</w:t>
                  </w:r>
                  <w:r w:rsidR="003B61F5">
                    <w:rPr>
                      <w:rFonts w:hint="eastAsia"/>
                      <w:sz w:val="24"/>
                    </w:rPr>
                    <w:t>、网上申请（进入赣服通授权）</w:t>
                  </w:r>
                </w:p>
              </w:txbxContent>
            </v:textbox>
          </v:shape>
        </w:pict>
      </w:r>
    </w:p>
    <w:p w:rsidR="00154391" w:rsidRDefault="00154391"/>
    <w:p w:rsidR="00154391" w:rsidRDefault="00274E2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02.9pt;margin-top:11.8pt;width:.25pt;height:23.8pt;flip:x;z-index:253663232" o:gfxdata="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TV8a2QAAAAkBAAAP&#10;AAAAAAAAAAEAIAAAACIAAABkcnMvZG93bnJldi54bWxQSwECFAAUAAAACACHTuJAT6kC6RcCAADr&#10;AwAADgAAAAAAAAABACAAAAAoAQAAZHJzL2Uyb0RvYy54bWxQSwUGAAAAAAYABgBZAQAAsQUAAAAA&#10;" strokecolor="black [3213]" strokeweight=".5pt">
            <v:stroke endarrow="open" joinstyle="miter"/>
          </v:shape>
        </w:pict>
      </w:r>
    </w:p>
    <w:p w:rsidR="00154391" w:rsidRDefault="00154391"/>
    <w:p w:rsidR="00154391" w:rsidRDefault="000C6FC5">
      <w:r>
        <w:pict>
          <v:shape id="_x0000_s1040" type="#_x0000_t176" style="position:absolute;left:0;text-align:left;margin-left:23.3pt;margin-top:4.4pt;width:299.3pt;height:23.75pt;z-index:-249654272;v-text-anchor:middle" o:gfxdata="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A9PYB1gAAAAgBAAAP&#10;AAAAAAAAAAEAIAAAACIAAABkcnMvZG93bnJldi54bWxQSwECFAAUAAAACACHTuJAgiXu4IwCAADl&#10;BAAADgAAAAAAAAABACAAAAAlAQAAZHJzL2Uyb0RvYy54bWxQSwUGAAAAAAYABgBZAQAAIwYAAAAA&#10;" fillcolor="white [3201]" strokecolor="black [3213]" strokeweight="1pt">
            <v:textbox style="mso-next-textbox:#_x0000_s1040">
              <w:txbxContent>
                <w:p w:rsidR="00154391" w:rsidRDefault="00335B4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镇（街道、园区）</w:t>
                  </w:r>
                  <w:r w:rsidR="00743BA5">
                    <w:rPr>
                      <w:rFonts w:hint="eastAsia"/>
                      <w:sz w:val="24"/>
                    </w:rPr>
                    <w:t>受理、</w:t>
                  </w:r>
                  <w:r w:rsidR="003B61F5">
                    <w:rPr>
                      <w:rFonts w:hint="eastAsia"/>
                      <w:sz w:val="24"/>
                    </w:rPr>
                    <w:t>上户调查、授权</w:t>
                  </w:r>
                </w:p>
                <w:p w:rsidR="00154391" w:rsidRDefault="00154391">
                  <w:pPr>
                    <w:jc w:val="center"/>
                  </w:pPr>
                </w:p>
              </w:txbxContent>
            </v:textbox>
          </v:shape>
        </w:pict>
      </w:r>
    </w:p>
    <w:p w:rsidR="00154391" w:rsidRDefault="00274E2A">
      <w:r>
        <w:pict>
          <v:shape id="_x0000_s1038" type="#_x0000_t32" style="position:absolute;left:0;text-align:left;margin-left:202.9pt;margin-top:12.55pt;width:.65pt;height:27.5pt;z-index:253664256" o:gfxdata="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4pWJ2QAAAAkBAAAPAAAA&#10;AAAAAAEAIAAAACIAAABkcnMvZG93bnJldi54bWxQSwECFAAUAAAACACHTuJAlU0UMxQCAADiAwAA&#10;DgAAAAAAAAABACAAAAAoAQAAZHJzL2Uyb0RvYy54bWxQSwUGAAAAAAYABgBZAQAArgUAAAAA&#10;" strokecolor="black [3213]" strokeweight=".5pt">
            <v:stroke endarrow="open" joinstyle="miter"/>
          </v:shape>
        </w:pict>
      </w:r>
    </w:p>
    <w:p w:rsidR="00154391" w:rsidRDefault="00154391"/>
    <w:p w:rsidR="00154391" w:rsidRDefault="00274E2A">
      <w:r w:rsidRPr="00274E2A">
        <w:rPr>
          <w:sz w:val="4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left:0;text-align:left;margin-left:157.1pt;margin-top:8.85pt;width:92.85pt;height:44.75pt;z-index:252386304;v-text-anchor:middle" o:gfxdata="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KlCXZ2AAAAAoBAAAPAAAAAAAAAAEAIAAAACIAAABkcnMvZG93bnJl&#10;di54bWxQSwECFAAUAAAACACHTuJAi1xBzG8CAACiBAAADgAAAAAAAAABACAAAAAnAQAAZHJzL2Uy&#10;b0RvYy54bWxQSwUGAAAAAAYABgBZAQAACAYAAAAA&#10;" filled="f" strokecolor="black [3213]" strokeweight="1pt">
            <v:textbox>
              <w:txbxContent>
                <w:p w:rsidR="00154391" w:rsidRDefault="00335B46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公示</w:t>
                  </w:r>
                </w:p>
              </w:txbxContent>
            </v:textbox>
          </v:shape>
        </w:pict>
      </w:r>
    </w:p>
    <w:p w:rsidR="00154391" w:rsidRDefault="00154391"/>
    <w:p w:rsidR="00154391" w:rsidRDefault="00274E2A" w:rsidP="006912F5">
      <w:pPr>
        <w:tabs>
          <w:tab w:val="left" w:pos="6611"/>
        </w:tabs>
      </w:pPr>
      <w:r>
        <w:pict>
          <v:shape id="_x0000_s1036" type="#_x0000_t176" style="position:absolute;left:0;text-align:left;margin-left:357.05pt;margin-top:1.4pt;width:75pt;height:138.95pt;z-index:-249657344;v-text-anchor:middle" o:gfxdata="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4/qpV9UAAAAJAQAADwAAAAAAAAABACAAAAAi&#10;AAAAZHJzL2Rvd25yZXYueG1sUEsBAhQAFAAAAAgAh07iQHGuDwd/AgAA2QQAAA4AAAAAAAAAAQAg&#10;AAAAJAEAAGRycy9lMm9Eb2MueG1sUEsFBgAAAAAGAAYAWQEAABUGAAAAAA==&#10;" fillcolor="white [3201]" strokecolor="black [3213]" strokeweight="1pt">
            <v:textbox>
              <w:txbxContent>
                <w:p w:rsidR="00154391" w:rsidRDefault="00335B4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对不符合条件的申请人，镇（街道、园区）书面通知申请人，并说明理由</w:t>
                  </w:r>
                </w:p>
                <w:p w:rsidR="00154391" w:rsidRDefault="0015439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6912F5">
        <w:tab/>
      </w:r>
    </w:p>
    <w:p w:rsidR="00154391" w:rsidRDefault="00274E2A">
      <w:r>
        <w:pict>
          <v:shape id="_x0000_s1035" type="#_x0000_t32" style="position:absolute;left:0;text-align:left;margin-left:203.55pt;margin-top:6.8pt;width:.2pt;height:21.05pt;z-index:253665280" o:gfxdata="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MqjG/YAAAACQEAAA8AAAAAAAAAAQAg&#10;AAAAIgAAAGRycy9kb3ducmV2LnhtbFBLAQIUABQAAAAIAIdO4kChctPbDgIAAOIDAAAOAAAAAAAA&#10;AAEAIAAAACcBAABkcnMvZTJvRG9jLnhtbFBLBQYAAAAABgAGAFkBAACnBQAAAAA=&#10;" strokecolor="black [3213]" strokeweight=".5pt">
            <v:stroke endarrow="open" joinstyle="miter"/>
          </v:shape>
        </w:pict>
      </w:r>
    </w:p>
    <w:p w:rsidR="00154391" w:rsidRDefault="00274E2A">
      <w:r>
        <w:pict>
          <v:shape id="_x0000_s1034" type="#_x0000_t176" style="position:absolute;left:0;text-align:left;margin-left:131.85pt;margin-top:12.25pt;width:143.75pt;height:60pt;z-index:-251650048;v-text-anchor:middle" o:gfxdata="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pCUvNcAAAAKAQAADwAAAAAAAAABACAA&#10;AAAiAAAAZHJzL2Rvd25yZXYueG1sUEsBAhQAFAAAAAgAh07iQDMTz8GAAgAA2QQAAA4AAAAAAAAA&#10;AQAgAAAAJgEAAGRycy9lMm9Eb2MueG1sUEsFBgAAAAAGAAYAWQEAABgGAAAAAA==&#10;" fillcolor="white [3201]" strokecolor="black [3213]" strokeweight="1pt">
            <v:textbox>
              <w:txbxContent>
                <w:p w:rsidR="00154391" w:rsidRDefault="00335B4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区民政局委托区城乡居民家庭经济状况核对中心核对</w:t>
                  </w:r>
                </w:p>
                <w:p w:rsidR="00154391" w:rsidRDefault="0015439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54391" w:rsidRDefault="00154391"/>
    <w:p w:rsidR="00154391" w:rsidRDefault="00335B46">
      <w:r>
        <w:rPr>
          <w:rFonts w:hint="eastAsia"/>
        </w:rPr>
        <w:t xml:space="preserve">                              </w:t>
      </w:r>
    </w:p>
    <w:p w:rsidR="00154391" w:rsidRDefault="00274E2A" w:rsidP="00743BA5">
      <w:r>
        <w:pict>
          <v:shape id="_x0000_s1027" type="#_x0000_t176" style="position:absolute;left:0;text-align:left;margin-left:99.3pt;margin-top:44.75pt;width:198.55pt;height:23.75pt;z-index:-251651072;v-text-anchor:middle" o:gfxdata="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SWmojYAAAACwEAAA8AAAAAAAAAAQAg&#10;AAAAIgAAAGRycy9kb3ducmV2LnhtbFBLAQIUABQAAAAIAIdO4kB5w/oLgAIAANcEAAAOAAAAAAAA&#10;AAEAIAAAACcBAABkcnMvZTJvRG9jLnhtbFBLBQYAAAAABgAGAFkBAAAZBgAAAAA=&#10;" fillcolor="white [3201]" strokecolor="black [3213]" strokeweight="1pt">
            <v:textbox style="mso-next-textbox:#_x0000_s1027">
              <w:txbxContent>
                <w:p w:rsidR="00154391" w:rsidRDefault="006912F5" w:rsidP="006912F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镇（街道、园区）审核确认</w:t>
                  </w:r>
                </w:p>
                <w:p w:rsidR="00154391" w:rsidRDefault="0015439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274E2A">
        <w:rPr>
          <w:noProof/>
          <w:sz w:val="40"/>
        </w:rPr>
        <w:pict>
          <v:shape id="_x0000_s1047" type="#_x0000_t32" style="position:absolute;left:0;text-align:left;margin-left:374.95pt;margin-top:93.2pt;width:49.35pt;height:0;rotation:90;z-index:253672448" o:gfxdata="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Fux+9gA&#10;AAAJAQAADwAAAAAAAAABACAAAAAiAAAAZHJzL2Rvd25yZXYueG1sUEsBAhQAFAAAAAgAh07iQILp&#10;6OcfAgAAFQQAAA4AAAAAAAAAAQAgAAAAJwEAAGRycy9lMm9Eb2MueG1sUEsFBgAAAAAGAAYAWQEA&#10;ALgFAAAAAA==&#10;" adj="-214315,-1,-214315" strokecolor="black [3200]" strokeweight=".5pt">
            <v:stroke startarrow="open" endarrow="open"/>
          </v:shape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8" type="#_x0000_t33" style="position:absolute;left:0;text-align:left;margin-left:318.85pt;margin-top:-139.7pt;width:75.7pt;height:63.1pt;z-index:253673472" o:gfxdata="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Fux+9gA&#10;AAAJAQAADwAAAAAAAAABACAAAAAiAAAAZHJzL2Rvd25yZXYueG1sUEsBAhQAFAAAAAgAh07iQILp&#10;6OcfAgAAFQQAAA4AAAAAAAAAAQAgAAAAJwEAAGRycy9lMm9Eb2MueG1sUEsFBgAAAAAGAAYAWQEA&#10;ALgFAAAAAA==&#10;" strokecolor="black [3200]" strokeweight=".5pt">
            <v:stroke startarrow="open" endarrow="open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277.5pt;margin-top:117.8pt;width:122.15pt;height:.05pt;z-index:253671424" o:gfxdata="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Fux+9gA&#10;AAAJAQAADwAAAAAAAAABACAAAAAiAAAAZHJzL2Rvd25yZXYueG1sUEsBAhQAFAAAAAgAh07iQILp&#10;6OcfAgAAFQQAAA4AAAAAAAAAAQAgAAAAJwEAAGRycy9lMm9Eb2MueG1sUEsFBgAAAAAGAAYAWQEA&#10;ALgFAAAAAA==&#10;" adj="18541,-196495200,-66206" strokecolor="black [3200]" strokeweight=".5pt">
            <v:stroke startarrow="open" endarrow="open"/>
          </v:shape>
        </w:pict>
      </w:r>
      <w:r w:rsidRPr="00274E2A">
        <w:rPr>
          <w:sz w:val="40"/>
        </w:rPr>
        <w:pict>
          <v:shape id="_x0000_s1032" type="#_x0000_t32" style="position:absolute;left:0;text-align:left;margin-left:204.7pt;margin-top:125.8pt;width:.2pt;height:29.65pt;z-index:253669376" o:gfxdata="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VO0qHZAAAACwEAAA8AAAAAAAAA&#10;AQAgAAAAIgAAAGRycy9kb3ducmV2LnhtbFBLAQIUABQAAAAIAIdO4kBWkhMjEAIAAOEDAAAOAAAA&#10;AAAAAAEAIAAAACgBAABkcnMvZTJvRG9jLnhtbFBLBQYAAAAABgAGAFkBAACqBQAAAAA=&#10;" strokecolor="black [3213]" strokeweight=".5pt">
            <v:stroke endarrow="open" joinstyle="miter"/>
          </v:shape>
        </w:pict>
      </w:r>
      <w:r w:rsidRPr="00274E2A">
        <w:rPr>
          <w:sz w:val="40"/>
        </w:rPr>
        <w:pict>
          <v:shape id="_x0000_s1031" type="#_x0000_t32" style="position:absolute;left:0;text-align:left;margin-left:203.75pt;margin-top:25.45pt;width:1.1pt;height:26pt;z-index:253668352" o:gfxdata="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EXf7T2QAAAAoBAAAPAAAAAAAA&#10;AAEAIAAAACIAAABkcnMvZG93bnJldi54bWxQSwECFAAUAAAACACHTuJAHKhOshECAADiAwAADgAA&#10;AAAAAAABACAAAAAoAQAAZHJzL2Uyb0RvYy54bWxQSwUGAAAAAAYABgBZAQAAqwUAAAAA&#10;" strokecolor="black [3213]" strokeweight=".5pt">
            <v:stroke endarrow="open" joinstyle="miter"/>
          </v:shape>
        </w:pict>
      </w:r>
      <w:r w:rsidRPr="00274E2A">
        <w:rPr>
          <w:sz w:val="40"/>
        </w:rPr>
        <w:pict>
          <v:shape id="_x0000_s1030" type="#_x0000_t110" style="position:absolute;left:0;text-align:left;margin-left:119.95pt;margin-top:155.45pt;width:169.85pt;height:105.3pt;z-index:251679744;v-text-anchor:middle" o:gfxdata="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coFcNkAAAALAQAADwAAAAAAAAABACAA&#10;AAAiAAAAZHJzL2Rvd25yZXYueG1sUEsBAhQAFAAAAAgAh07iQNoiJZJ+AgAArwQAAA4AAAAAAAAA&#10;AQAgAAAAKAEAAGRycy9lMm9Eb2MueG1sUEsFBgAAAAAGAAYAWQEAABgGAAAAAA==&#10;" filled="f" strokecolor="black [3213]" strokeweight="1pt">
            <v:textbox style="mso-next-textbox:#_x0000_s1030">
              <w:txbxContent>
                <w:p w:rsidR="00154391" w:rsidRDefault="00381755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发放特困证、发放特困</w:t>
                  </w:r>
                  <w:r w:rsidR="00335B46">
                    <w:rPr>
                      <w:rFonts w:hint="eastAsia"/>
                      <w:color w:val="000000" w:themeColor="text1"/>
                      <w:sz w:val="24"/>
                    </w:rPr>
                    <w:t>金</w:t>
                  </w:r>
                </w:p>
                <w:p w:rsidR="00154391" w:rsidRDefault="00154391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29" type="#_x0000_t176" style="position:absolute;left:0;text-align:left;margin-left:135.3pt;margin-top:102.05pt;width:138.8pt;height:23.75pt;z-index:-251653120;v-text-anchor:middle" o:gfxdata="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0LgG/YAAAACwEAAA8AAAAAAAAAAQAgAAAA&#10;IgAAAGRycy9kb3ducmV2LnhtbFBLAQIUABQAAAAIAIdO4kAWmQrVfQIAANcEAAAOAAAAAAAAAAEA&#10;IAAAACcBAABkcnMvZTJvRG9jLnhtbFBLBQYAAAAABgAGAFkBAAAWBgAAAAA=&#10;" fillcolor="white [3201]" strokecolor="black [3213]" strokeweight="1pt">
            <v:textbox style="mso-next-textbox:#_x0000_s1029">
              <w:txbxContent>
                <w:p w:rsidR="00154391" w:rsidRDefault="003F4ECE" w:rsidP="00743BA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镇（街道、园区）</w:t>
                  </w:r>
                  <w:r w:rsidR="00CB68AA">
                    <w:rPr>
                      <w:rFonts w:hint="eastAsia"/>
                      <w:sz w:val="24"/>
                    </w:rPr>
                    <w:t>公示</w:t>
                  </w:r>
                </w:p>
                <w:p w:rsidR="00154391" w:rsidRDefault="0015439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28" type="#_x0000_t32" style="position:absolute;left:0;text-align:left;margin-left:204.7pt;margin-top:75.2pt;width:.15pt;height:26.85pt;flip:x;z-index:253667328" o:gfxdata="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PcrO2AAAAAsBAAAP&#10;AAAAAAAAAAEAIAAAACIAAABkcnMvZG93bnJldi54bWxQSwECFAAUAAAACACHTuJAYZDxchgCAADq&#10;AwAADgAAAAAAAAABACAAAAAnAQAAZHJzL2Uyb0RvYy54bWxQSwUGAAAAAAYABgBZAQAAsQUAAAAA&#10;" strokecolor="black [3213]" strokeweight=".5pt">
            <v:stroke endarrow="open" joinstyle="miter"/>
          </v:shape>
        </w:pict>
      </w:r>
      <w:bookmarkStart w:id="0" w:name="_GoBack"/>
      <w:bookmarkEnd w:id="0"/>
    </w:p>
    <w:sectPr w:rsidR="00154391" w:rsidSect="0015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8" w:rsidRDefault="00430798" w:rsidP="00381755">
      <w:r>
        <w:separator/>
      </w:r>
    </w:p>
  </w:endnote>
  <w:endnote w:type="continuationSeparator" w:id="0">
    <w:p w:rsidR="00430798" w:rsidRDefault="00430798" w:rsidP="0038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8" w:rsidRDefault="00430798" w:rsidP="00381755">
      <w:r>
        <w:separator/>
      </w:r>
    </w:p>
  </w:footnote>
  <w:footnote w:type="continuationSeparator" w:id="0">
    <w:p w:rsidR="00430798" w:rsidRDefault="00430798" w:rsidP="00381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7A2F82"/>
    <w:rsid w:val="000C6FC5"/>
    <w:rsid w:val="00154391"/>
    <w:rsid w:val="00224DA2"/>
    <w:rsid w:val="00274E2A"/>
    <w:rsid w:val="00285DB9"/>
    <w:rsid w:val="00335B46"/>
    <w:rsid w:val="00345CF1"/>
    <w:rsid w:val="00381755"/>
    <w:rsid w:val="003B61F5"/>
    <w:rsid w:val="003F4ECE"/>
    <w:rsid w:val="00430798"/>
    <w:rsid w:val="00512C2A"/>
    <w:rsid w:val="005778CF"/>
    <w:rsid w:val="0067065F"/>
    <w:rsid w:val="006912F5"/>
    <w:rsid w:val="00743BA5"/>
    <w:rsid w:val="00811926"/>
    <w:rsid w:val="00910108"/>
    <w:rsid w:val="00C24D03"/>
    <w:rsid w:val="00CB68AA"/>
    <w:rsid w:val="00FD26FA"/>
    <w:rsid w:val="077A2F82"/>
    <w:rsid w:val="0DF00F74"/>
    <w:rsid w:val="63F8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  <o:rules v:ext="edit">
        <o:r id="V:Rule10" type="connector" idref="#_x0000_s1031"/>
        <o:r id="V:Rule11" type="connector" idref="#_x0000_s1035"/>
        <o:r id="V:Rule12" type="connector" idref="#_x0000_s1047"/>
        <o:r id="V:Rule13" type="connector" idref="#_x0000_s1039"/>
        <o:r id="V:Rule14" type="connector" idref="#_x0000_s1048"/>
        <o:r id="V:Rule15" type="connector" idref="#_x0000_s1032"/>
        <o:r id="V:Rule16" type="connector" idref="#_x0000_s1028"/>
        <o:r id="V:Rule17" type="connector" idref="#_x0000_s1038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3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17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17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2020-07-02T06:19:00Z</dcterms:created>
  <dcterms:modified xsi:type="dcterms:W3CDTF">2021-12-22T03:27:00Z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