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附件2：</w:t>
      </w:r>
      <w:r>
        <w:rPr>
          <w:rFonts w:hint="eastAsia" w:ascii="黑体" w:hAnsi="黑体" w:eastAsia="黑体" w:cs="黑体"/>
          <w:sz w:val="36"/>
          <w:szCs w:val="36"/>
        </w:rPr>
        <w:t>2024年智慧教育优秀案例征集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活动</w:t>
      </w:r>
      <w:r>
        <w:rPr>
          <w:rFonts w:hint="eastAsia" w:ascii="黑体" w:hAnsi="黑体" w:eastAsia="黑体" w:cs="黑体"/>
          <w:sz w:val="36"/>
          <w:szCs w:val="36"/>
        </w:rPr>
        <w:t>-使用流程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一、报送方式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1.网址：https://act.nceduc.cn/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2.登录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点击右上角“登录”按钮，使用洪教云账号登录。（如忘记洪教云账号密码，请联系学校管理员。）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3.报送入口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智慧教育优秀案例征集：点击2024年南昌市智慧教育优秀案例征集活动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drawing>
          <wp:inline distT="0" distB="0" distL="114300" distR="114300">
            <wp:extent cx="5267960" cy="856615"/>
            <wp:effectExtent l="0" t="0" r="889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4.进入后，点击“作品报送”，进入信息填写和作品报送界面。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drawing>
          <wp:inline distT="0" distB="0" distL="114300" distR="114300">
            <wp:extent cx="5271770" cy="1047115"/>
            <wp:effectExtent l="0" t="0" r="5080" b="63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二、作品报送流程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1.填写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作者信息和作品信息，</w:t>
      </w:r>
      <w:r>
        <w:rPr>
          <w:rFonts w:hint="eastAsia" w:ascii="仿宋" w:hAnsi="仿宋" w:eastAsia="仿宋" w:cs="仿宋"/>
          <w:sz w:val="28"/>
          <w:szCs w:val="28"/>
        </w:rPr>
        <w:t>提交成功后即完成作品报送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drawing>
          <wp:inline distT="0" distB="0" distL="114300" distR="114300">
            <wp:extent cx="5264785" cy="3236595"/>
            <wp:effectExtent l="0" t="0" r="1206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如需查看或修改我报送的作品，回到活动介绍页，点击“查看修改我的作品”即可。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drawing>
          <wp:inline distT="0" distB="0" distL="114300" distR="114300">
            <wp:extent cx="5266690" cy="876300"/>
            <wp:effectExtent l="0" t="0" r="10160" b="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MzFlM2IyNDFmMTVlMTVjZjc2Y2Q2ZDRhZmMxNDkifQ=="/>
  </w:docVars>
  <w:rsids>
    <w:rsidRoot w:val="64B32F7D"/>
    <w:rsid w:val="0C4D5E73"/>
    <w:rsid w:val="12E12E71"/>
    <w:rsid w:val="1B6A0DA0"/>
    <w:rsid w:val="1DC52889"/>
    <w:rsid w:val="1EED01A0"/>
    <w:rsid w:val="2211504D"/>
    <w:rsid w:val="3CE97CF4"/>
    <w:rsid w:val="514A216C"/>
    <w:rsid w:val="5EB629D1"/>
    <w:rsid w:val="62673287"/>
    <w:rsid w:val="64B3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2024-03-19T06:42:00Z</dcterms:created>
  <dc:creator>颖子</dc:creator>
  <cp:lastModifiedBy>我</cp:lastModifiedBy>
  <dcterms:modified xsi:type="dcterms:W3CDTF">2024-03-21T07:20:18Z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52BB32D9CD8648A2BDF1593EC67E57E4_13</vt:lpwstr>
  </property>
</Properties>
</file>