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jc w:val="both"/>
        <w:textAlignment w:val="auto"/>
        <w:rPr>
          <w:rFonts w:hint="eastAsia" w:ascii="黑体" w:hAnsi="黑体" w:eastAsia="黑体" w:cs="黑体"/>
          <w:b w:val="0"/>
          <w:bCs/>
          <w:sz w:val="36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21"/>
          <w:u w:val="none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u w:val="none"/>
        </w:rPr>
        <w:t>体检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u w:val="none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一、体检者到达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南昌市第十医院（南京东路）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7月6日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早上7：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：30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（具体时间以附件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1为准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体检前：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1、检查前一天请清淡饮食，勿饮酒、勿劳累，体检当日请空腹，禁食、勿饮水（降压药、降糖药除外）。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2、检查前一天要注意休息，晚上8点后不再进食。避免剧烈运动和情绪激动，保证充足睡眠，以免影响体检结果。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体检中：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1、到院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核验身份后，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出示身份证到二楼收费处进行缴费登记体检。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2、需空腹检查的项目为抽血、腹部B超等项目。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3、做膀胱、子宫、附件B超时请勿排尿，如无尿需饮水至膀胱充盈。做妇科检查前应排空尿。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不要佩戴首饰，不要穿带金属扣内衣，以免影响放射检查。</w:t>
      </w:r>
    </w:p>
    <w:p>
      <w:pPr>
        <w:keepNext w:val="0"/>
        <w:keepLines w:val="0"/>
        <w:pageBreakBefore w:val="0"/>
        <w:widowControl w:val="0"/>
        <w:tabs>
          <w:tab w:val="right" w:pos="87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yellow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yellow"/>
          <w:lang w:val="en-US" w:eastAsia="zh-CN"/>
        </w:rPr>
        <w:t>女性受检者月经期间请勿做妇科及尿液检查，待经期完毕后自行前往第十医院补检。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请遵守教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局统一安排的时间，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体检时带好本人身份证，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体检过程中不要擅自更改体检项目，也不要遗漏任何一项检查，以便体检工作正常有序。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体检后：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　　1、全部检查完成后请将体检单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3399"/>
          <w:spacing w:val="0"/>
          <w:kern w:val="0"/>
          <w:sz w:val="30"/>
          <w:szCs w:val="30"/>
          <w:shd w:val="clear" w:fill="FFFFFF"/>
          <w:lang w:val="en-US" w:eastAsia="zh-CN" w:bidi="ar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照片粘贴、证书邮寄地址及教师资格证明”一并装订好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交至一楼导诊台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体检结果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教体局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统一领取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，如有不合格人员会直接电话告知，未告知人员均为体检合格。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2、请您保存好体检结果，以便和下次体检结果作对照，也可作为您就医时的资料。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体检收费：个人承担体检费用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幼儿园：348元（男）364元（女）；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中小学：338元（男）343元（女）；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注：医院只支持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  <w:lang w:val="en-US" w:eastAsia="zh-CN"/>
        </w:rPr>
        <w:t>现金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付款，请提前准备好。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体检流程：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（检查不按房间先后顺序）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查验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绿码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教体局核验身份并盖章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二楼收费处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缴费登记（也可先体检再缴费）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4、体检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（检查不按房间先后顺序）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一楼：尿检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副楼（体检楼旁）：胸部透视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二楼：收费处、抽血、妇科、B超</w:t>
      </w:r>
      <w:r>
        <w:rPr>
          <w:rFonts w:hint="default" w:ascii="Calibri" w:hAnsi="Calibri" w:eastAsia="仿宋_GB2312" w:cs="Calibri"/>
          <w:b w:val="0"/>
          <w:bCs w:val="0"/>
          <w:sz w:val="32"/>
          <w:szCs w:val="32"/>
          <w:lang w:val="en-US" w:eastAsia="zh-CN"/>
        </w:rPr>
        <w:t>①</w:t>
      </w:r>
      <w:r>
        <w:rPr>
          <w:rFonts w:hint="eastAsia" w:ascii="Calibri" w:hAnsi="Calibri" w:eastAsia="仿宋_GB2312" w:cs="Calibri"/>
          <w:b w:val="0"/>
          <w:bCs w:val="0"/>
          <w:sz w:val="32"/>
          <w:szCs w:val="32"/>
          <w:lang w:val="en-US" w:eastAsia="zh-CN"/>
        </w:rPr>
        <w:t>、B超</w:t>
      </w:r>
      <w:r>
        <w:rPr>
          <w:rFonts w:hint="default" w:ascii="Calibri" w:hAnsi="Calibri" w:eastAsia="仿宋_GB2312" w:cs="Calibri"/>
          <w:b w:val="0"/>
          <w:bCs w:val="0"/>
          <w:sz w:val="32"/>
          <w:szCs w:val="32"/>
          <w:lang w:val="en-US" w:eastAsia="zh-CN"/>
        </w:rPr>
        <w:t>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三楼：内科、外科、视力、心电图、五官科</w:t>
      </w:r>
    </w:p>
    <w:p>
      <w:pPr>
        <w:keepNext w:val="0"/>
        <w:keepLines w:val="0"/>
        <w:pageBreakBefore w:val="0"/>
        <w:widowControl w:val="0"/>
        <w:tabs>
          <w:tab w:val="center" w:pos="427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27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第十医院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联系电话：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18079150889、18079158365;</w:t>
      </w:r>
    </w:p>
    <w:sectPr>
      <w:pgSz w:w="11906" w:h="16838"/>
      <w:pgMar w:top="1157" w:right="1519" w:bottom="1157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6E027F"/>
    <w:multiLevelType w:val="singleLevel"/>
    <w:tmpl w:val="ED6E027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DDB99EA"/>
    <w:multiLevelType w:val="singleLevel"/>
    <w:tmpl w:val="0DDB99E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NWU5YWE1ZGEwNTgyYTg0MTdjNDdmYTRjYmVhM2YifQ=="/>
  </w:docVars>
  <w:rsids>
    <w:rsidRoot w:val="252C201C"/>
    <w:rsid w:val="017A2F1E"/>
    <w:rsid w:val="0668369D"/>
    <w:rsid w:val="0E690A0F"/>
    <w:rsid w:val="0E7E1908"/>
    <w:rsid w:val="170468E4"/>
    <w:rsid w:val="1739713F"/>
    <w:rsid w:val="175509C1"/>
    <w:rsid w:val="18F156F8"/>
    <w:rsid w:val="1EBF39E5"/>
    <w:rsid w:val="1F0965DD"/>
    <w:rsid w:val="252C201C"/>
    <w:rsid w:val="268D1E22"/>
    <w:rsid w:val="2D8515F6"/>
    <w:rsid w:val="338100C5"/>
    <w:rsid w:val="3C5249E9"/>
    <w:rsid w:val="3D624804"/>
    <w:rsid w:val="471877B3"/>
    <w:rsid w:val="48861AD3"/>
    <w:rsid w:val="4D5956D9"/>
    <w:rsid w:val="4E922608"/>
    <w:rsid w:val="4EE6140B"/>
    <w:rsid w:val="50130264"/>
    <w:rsid w:val="50631DC4"/>
    <w:rsid w:val="50981665"/>
    <w:rsid w:val="524E3807"/>
    <w:rsid w:val="54533B65"/>
    <w:rsid w:val="59A01036"/>
    <w:rsid w:val="61257E6E"/>
    <w:rsid w:val="6263685B"/>
    <w:rsid w:val="69067FFE"/>
    <w:rsid w:val="72A74B54"/>
    <w:rsid w:val="74490896"/>
    <w:rsid w:val="787A349B"/>
    <w:rsid w:val="7A141842"/>
    <w:rsid w:val="7AAB7449"/>
    <w:rsid w:val="7BAC2AA2"/>
    <w:rsid w:val="7C3655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728</Words>
  <Characters>760</Characters>
  <Lines>0</Lines>
  <Paragraphs>0</Paragraphs>
  <TotalTime>8</TotalTime>
  <ScaleCrop>false</ScaleCrop>
  <LinksUpToDate>false</LinksUpToDate>
  <CharactersWithSpaces>763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2022-05-02T05:57:00Z</dcterms:created>
  <dc:creator>Ice</dc:creator>
  <cp:lastModifiedBy>水草</cp:lastModifiedBy>
  <cp:lastPrinted>2022-05-20T03:48:00Z</cp:lastPrinted>
  <dcterms:modified xsi:type="dcterms:W3CDTF">2022-06-29T09:52:28Z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2182E2F9B6DA426FA87F479BCE1B7E26</vt:lpwstr>
  </property>
</Properties>
</file>